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B113CF" w14:textId="45A13F00" w:rsidR="00914FD8" w:rsidRPr="008D6BF8" w:rsidRDefault="00914FD8" w:rsidP="00914F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8D6BF8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 xml:space="preserve">ОКРУЖНАЯ ИЗБИРАТЕЛЬНАЯ КОМИССИЯ МНОГОМАНДАТНОГО ИЗБИРАТЕЛЬНОГО ОКРУГА № </w:t>
      </w:r>
      <w:r w:rsidR="005542FB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2</w:t>
      </w:r>
    </w:p>
    <w:p w14:paraId="0F51E297" w14:textId="77777777" w:rsidR="00914FD8" w:rsidRPr="008D6BF8" w:rsidRDefault="00914FD8" w:rsidP="00914F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8D6BF8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 xml:space="preserve">ПО ВЫБОРАМ ДЕПУТАТОВ СОВЕТА ДЕПУТАТОВ </w:t>
      </w:r>
    </w:p>
    <w:p w14:paraId="536E6E08" w14:textId="77777777" w:rsidR="00914FD8" w:rsidRPr="008D6BF8" w:rsidRDefault="00914FD8" w:rsidP="00914FD8">
      <w:pPr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8D6BF8">
        <w:rPr>
          <w:rFonts w:ascii="Times New Roman" w:eastAsia="Calibri" w:hAnsi="Times New Roman" w:cs="Times New Roman"/>
          <w:b/>
          <w:bCs/>
          <w:sz w:val="28"/>
          <w:szCs w:val="28"/>
        </w:rPr>
        <w:t>РАБОЧЕГО ПОСЕЛКА ГОРНЫЙ</w:t>
      </w:r>
      <w:r w:rsidRPr="008D6BF8">
        <w:rPr>
          <w:rFonts w:ascii="Times New Roman" w:eastAsia="Times New Roman" w:hAnsi="Times New Roman" w:cs="Times New Roman"/>
          <w:b/>
          <w:bCs/>
          <w:sz w:val="28"/>
          <w:szCs w:val="32"/>
          <w:lang w:eastAsia="ru-RU"/>
        </w:rPr>
        <w:t xml:space="preserve"> </w:t>
      </w:r>
      <w:r w:rsidRPr="008D6BF8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ТОГУЧИНСКОГО РАЙОНА НОВОСИБИРСКОЙ ОБЛАСТИ ВОСЬМОГО СОЗЫВА</w:t>
      </w:r>
    </w:p>
    <w:p w14:paraId="0A85B396" w14:textId="77777777" w:rsidR="00B5478D" w:rsidRDefault="00B5478D" w:rsidP="00BB4AF7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9EE9DEF" w14:textId="0D29754D" w:rsidR="00BB4AF7" w:rsidRPr="00FD5F0F" w:rsidRDefault="00BB4AF7" w:rsidP="00BB4AF7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D5F0F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p w14:paraId="522DE2DE" w14:textId="77777777" w:rsidR="00BB4AF7" w:rsidRPr="00FD5F0F" w:rsidRDefault="00BB4AF7" w:rsidP="00BB4AF7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0218" w:type="dxa"/>
        <w:tblLook w:val="04A0" w:firstRow="1" w:lastRow="0" w:firstColumn="1" w:lastColumn="0" w:noHBand="0" w:noVBand="1"/>
      </w:tblPr>
      <w:tblGrid>
        <w:gridCol w:w="3119"/>
        <w:gridCol w:w="4419"/>
        <w:gridCol w:w="2680"/>
      </w:tblGrid>
      <w:tr w:rsidR="00BB4AF7" w:rsidRPr="00FD5F0F" w14:paraId="284BB529" w14:textId="77777777" w:rsidTr="00FB7148">
        <w:trPr>
          <w:trHeight w:val="275"/>
        </w:trPr>
        <w:tc>
          <w:tcPr>
            <w:tcW w:w="3119" w:type="dxa"/>
            <w:shd w:val="clear" w:color="auto" w:fill="auto"/>
          </w:tcPr>
          <w:p w14:paraId="45654107" w14:textId="2E09CE61" w:rsidR="00BB4AF7" w:rsidRPr="00FD5F0F" w:rsidRDefault="00BB4AF7" w:rsidP="00FB714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D5F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FD5F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сентября</w:t>
            </w:r>
            <w:r w:rsidRPr="00FD5F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2025 года</w:t>
            </w:r>
          </w:p>
        </w:tc>
        <w:tc>
          <w:tcPr>
            <w:tcW w:w="4419" w:type="dxa"/>
            <w:shd w:val="clear" w:color="auto" w:fill="auto"/>
          </w:tcPr>
          <w:p w14:paraId="587C9656" w14:textId="77777777" w:rsidR="00BB4AF7" w:rsidRPr="00FD5F0F" w:rsidRDefault="00BB4AF7" w:rsidP="00FB714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80" w:type="dxa"/>
            <w:shd w:val="clear" w:color="auto" w:fill="auto"/>
          </w:tcPr>
          <w:p w14:paraId="3EA0578E" w14:textId="0F2B55C8" w:rsidR="00BB4AF7" w:rsidRPr="00B47DD1" w:rsidRDefault="00BB4AF7" w:rsidP="00FB714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D5F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№ </w:t>
            </w:r>
            <w:r w:rsidR="00B47D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FD5F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/</w:t>
            </w:r>
            <w:r w:rsidR="00B47D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5542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</w:tbl>
    <w:p w14:paraId="7B719FD0" w14:textId="77777777" w:rsidR="00BB4AF7" w:rsidRPr="00FD5F0F" w:rsidRDefault="00BB4AF7" w:rsidP="00BB4AF7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10CD810" w14:textId="77777777" w:rsidR="00BB4AF7" w:rsidRPr="00FD5F0F" w:rsidRDefault="00BB4AF7" w:rsidP="00BB4AF7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D5F0F">
        <w:rPr>
          <w:rFonts w:ascii="Times New Roman" w:eastAsia="Times New Roman" w:hAnsi="Times New Roman" w:cs="Times New Roman"/>
          <w:bCs/>
          <w:sz w:val="28"/>
          <w:szCs w:val="28"/>
        </w:rPr>
        <w:t>г. Тогучин</w:t>
      </w:r>
    </w:p>
    <w:p w14:paraId="4855D20D" w14:textId="77777777" w:rsidR="00A6034B" w:rsidRPr="00A6034B" w:rsidRDefault="00A6034B" w:rsidP="00A6034B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0D089B67" w14:textId="20CFE3CD" w:rsidR="00A6034B" w:rsidRPr="00B5478D" w:rsidRDefault="00A6034B" w:rsidP="00B5478D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603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результатах выборов депутатов </w:t>
      </w:r>
      <w:r w:rsidR="00B5478D" w:rsidRPr="00B5478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Совета депутатов </w:t>
      </w:r>
      <w:r w:rsidR="00914FD8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рабочего поселка Горный</w:t>
      </w:r>
      <w:r w:rsidR="00B5478D" w:rsidRPr="00B5478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Тогучинского района Новосибирской области </w:t>
      </w:r>
      <w:r w:rsidR="00B47DD1">
        <w:rPr>
          <w:rFonts w:ascii="Times New Roman" w:eastAsia="Times New Roman" w:hAnsi="Times New Roman" w:cs="Times New Roman"/>
          <w:b/>
          <w:bCs/>
          <w:sz w:val="28"/>
          <w:szCs w:val="28"/>
        </w:rPr>
        <w:t>восьмого</w:t>
      </w:r>
      <w:r w:rsidR="00B5478D" w:rsidRPr="00B5478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созыва</w:t>
      </w:r>
      <w:r w:rsidR="00B5478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603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 многомандатному избирательному округу № </w:t>
      </w:r>
      <w:r w:rsidR="005542FB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</w:p>
    <w:p w14:paraId="1E3E756B" w14:textId="77777777" w:rsidR="00A6034B" w:rsidRPr="00A6034B" w:rsidRDefault="00A6034B" w:rsidP="00A6034B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4FC9F7FF" w14:textId="78AF8E6B" w:rsidR="00A6034B" w:rsidRPr="00BB4AF7" w:rsidRDefault="00A6034B" w:rsidP="00BB4A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0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протокола о результатах выборов </w:t>
      </w:r>
      <w:r w:rsidRPr="00A603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депутатов </w:t>
      </w:r>
      <w:bookmarkStart w:id="0" w:name="_Hlk208677257"/>
      <w:r w:rsidR="00914F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рабочего поселка Горный</w:t>
      </w:r>
      <w:r w:rsidR="00B5478D" w:rsidRPr="00B547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Тогучинского района Новосибирской области </w:t>
      </w:r>
      <w:r w:rsidR="00B47D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восьмого</w:t>
      </w:r>
      <w:r w:rsidR="00B5478D" w:rsidRPr="00B547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созыва </w:t>
      </w:r>
      <w:bookmarkEnd w:id="0"/>
      <w:r w:rsidRPr="00A603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многомандатному</w:t>
      </w:r>
      <w:r w:rsidR="00BB4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603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избирательному округу № </w:t>
      </w:r>
      <w:r w:rsidR="005542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A603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A60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подписанного членами окружной избирательной комиссии с правом решающего голоса в </w:t>
      </w:r>
      <w:r w:rsidR="009B3920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Pr="00A60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</w:t>
      </w:r>
      <w:r w:rsidR="009B392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A60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3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 </w:t>
      </w:r>
      <w:r w:rsidRPr="00A6034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«</w:t>
      </w:r>
      <w:r w:rsidR="009B3920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A6034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B3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</w:t>
      </w:r>
      <w:r w:rsidRPr="00A60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9B3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 </w:t>
      </w:r>
      <w:r w:rsidRPr="00A60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года, в соответствии со статьей 72 Закона Новосибирской области «О выборах депутатов представительных органов муниципальных образований в Новосибирской области» окружная избирательная комиссия многомандатного избирательного округа № </w:t>
      </w:r>
      <w:r w:rsidR="005542F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123BDAC4" w14:textId="77777777" w:rsidR="00A6034B" w:rsidRPr="00A6034B" w:rsidRDefault="00A6034B" w:rsidP="00A603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03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14:paraId="766F2292" w14:textId="2248040B" w:rsidR="00A6034B" w:rsidRPr="00BB4AF7" w:rsidRDefault="00A6034B" w:rsidP="00BB4AF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034B">
        <w:rPr>
          <w:rFonts w:ascii="Times New Roman" w:eastAsia="Times New Roman" w:hAnsi="Times New Roman" w:cs="Times New Roman"/>
          <w:sz w:val="28"/>
          <w:szCs w:val="28"/>
          <w:lang w:eastAsia="ru-RU"/>
        </w:rPr>
        <w:t>1. Признать результаты выборов</w:t>
      </w:r>
      <w:r w:rsidRPr="00A603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депутатов </w:t>
      </w:r>
      <w:r w:rsidR="00BB4AF7" w:rsidRPr="00BB4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Совета депутатов </w:t>
      </w:r>
      <w:r w:rsidR="00914F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рабочего поселка Горный</w:t>
      </w:r>
      <w:r w:rsidR="00B5478D" w:rsidRPr="00B547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Тогучинского района Новосибирской области </w:t>
      </w:r>
      <w:r w:rsidR="00B47D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восьмого</w:t>
      </w:r>
      <w:r w:rsidR="00B5478D" w:rsidRPr="00B547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созыва </w:t>
      </w:r>
      <w:r w:rsidRPr="00A603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многомандатному</w:t>
      </w:r>
      <w:r w:rsidR="00BB4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603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избирательному округу № </w:t>
      </w:r>
      <w:r w:rsidR="005542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A603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6034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действительными.</w:t>
      </w:r>
    </w:p>
    <w:p w14:paraId="04C3040D" w14:textId="77777777" w:rsidR="00DF2A01" w:rsidRDefault="00A6034B" w:rsidP="00DF2A01">
      <w:pPr>
        <w:spacing w:after="0" w:line="240" w:lineRule="auto"/>
        <w:ind w:firstLine="709"/>
        <w:jc w:val="both"/>
      </w:pPr>
      <w:r w:rsidRPr="00A60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Считать избранными </w:t>
      </w:r>
      <w:r w:rsidRPr="00A603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депутатами </w:t>
      </w:r>
      <w:r w:rsidR="00914F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рабочего поселка Горный</w:t>
      </w:r>
      <w:r w:rsidR="00B5478D" w:rsidRPr="00B547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Тогучинского района Новосибирской области </w:t>
      </w:r>
      <w:r w:rsidR="00B47D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восьмого</w:t>
      </w:r>
      <w:r w:rsidR="00B5478D" w:rsidRPr="00B547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созыва </w:t>
      </w:r>
      <w:r w:rsidRPr="00A603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многомандатному избирательному округу № </w:t>
      </w:r>
      <w:r w:rsidR="005542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A603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DF2A01" w:rsidRPr="00DF2A01">
        <w:t xml:space="preserve"> </w:t>
      </w:r>
    </w:p>
    <w:p w14:paraId="25E6DC12" w14:textId="544011E8" w:rsidR="009B3920" w:rsidRPr="00DF2A01" w:rsidRDefault="009B3920" w:rsidP="009B39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DF2A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Момонт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proofErr w:type="spellEnd"/>
      <w:r w:rsidRPr="00DF2A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Федор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DF2A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Николаевич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а,</w:t>
      </w:r>
    </w:p>
    <w:p w14:paraId="4E02398C" w14:textId="57F1D595" w:rsidR="009B3920" w:rsidRPr="00DF2A01" w:rsidRDefault="009B3920" w:rsidP="009B39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DF2A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Мужьев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proofErr w:type="spellEnd"/>
      <w:r w:rsidRPr="00DF2A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Григори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DF2A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Петрович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а,</w:t>
      </w:r>
    </w:p>
    <w:p w14:paraId="164003AC" w14:textId="60C82924" w:rsidR="009B3920" w:rsidRPr="00DF2A01" w:rsidRDefault="009B3920" w:rsidP="009B39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2A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Гончаров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DF2A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Елен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DF2A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Анатольевн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у,</w:t>
      </w:r>
    </w:p>
    <w:p w14:paraId="5E2E49A5" w14:textId="2A659E9B" w:rsidR="009B3920" w:rsidRPr="00A6034B" w:rsidRDefault="009B3920" w:rsidP="009B39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 w:rsidRPr="00DF2A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Шиляев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proofErr w:type="spellEnd"/>
      <w:r w:rsidRPr="00DF2A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Серге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DF2A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Васильевич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а,</w:t>
      </w:r>
    </w:p>
    <w:p w14:paraId="0F45465E" w14:textId="71F80E87" w:rsidR="00DF2A01" w:rsidRPr="00DF2A01" w:rsidRDefault="00DF2A01" w:rsidP="00DF2A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2A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Алексеев</w:t>
      </w:r>
      <w:r w:rsidR="009B39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DF2A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Дарь</w:t>
      </w:r>
      <w:r w:rsidR="009B39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</w:t>
      </w:r>
      <w:r w:rsidRPr="00DF2A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Николаевн</w:t>
      </w:r>
      <w:r w:rsidR="009B39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у,</w:t>
      </w:r>
    </w:p>
    <w:p w14:paraId="002C3CE2" w14:textId="77777777" w:rsidR="00A6034B" w:rsidRPr="00A6034B" w:rsidRDefault="00A6034B" w:rsidP="00A603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03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получивших наибольшее число голосов избирателей, принявших участие в голосовании.</w:t>
      </w:r>
    </w:p>
    <w:p w14:paraId="12A4D3C1" w14:textId="77777777" w:rsidR="00AD2E14" w:rsidRDefault="00AD2E14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 w:type="page"/>
      </w:r>
    </w:p>
    <w:p w14:paraId="79FA8B07" w14:textId="77F87B73" w:rsidR="009B3920" w:rsidRPr="009B3920" w:rsidRDefault="009B3920" w:rsidP="009B39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1" w:name="_GoBack"/>
      <w:r w:rsidRPr="009B39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3. Опубликовать настоящее решение в периодическом печатном издании органов местного самоуправления рабочего поселка Горный Тогучинского района Новосибирской области «Вестник рабочего поселка Горный».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973"/>
        <w:gridCol w:w="2257"/>
      </w:tblGrid>
      <w:tr w:rsidR="00BB4AF7" w:rsidRPr="00BB4AF7" w14:paraId="41537CEF" w14:textId="77777777" w:rsidTr="00FB7148">
        <w:trPr>
          <w:trHeight w:val="510"/>
        </w:trPr>
        <w:tc>
          <w:tcPr>
            <w:tcW w:w="3115" w:type="dxa"/>
          </w:tcPr>
          <w:p w14:paraId="189731EF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7B635BDD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4AF7">
              <w:rPr>
                <w:rFonts w:ascii="Times New Roman" w:eastAsia="Times New Roman" w:hAnsi="Times New Roman"/>
                <w:sz w:val="28"/>
                <w:szCs w:val="28"/>
              </w:rPr>
              <w:t>Председатель комиссии</w:t>
            </w:r>
          </w:p>
          <w:p w14:paraId="70108DFD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973" w:type="dxa"/>
          </w:tcPr>
          <w:p w14:paraId="46240691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257" w:type="dxa"/>
          </w:tcPr>
          <w:p w14:paraId="6F1CB2A1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3AFDAF0B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4AF7">
              <w:rPr>
                <w:rFonts w:ascii="Times New Roman" w:eastAsia="Times New Roman" w:hAnsi="Times New Roman"/>
                <w:sz w:val="28"/>
                <w:szCs w:val="28"/>
              </w:rPr>
              <w:t>И.Ю. Зайцев</w:t>
            </w:r>
          </w:p>
          <w:p w14:paraId="313109D8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BB4AF7" w:rsidRPr="00BB4AF7" w14:paraId="2524305A" w14:textId="77777777" w:rsidTr="00FB7148">
        <w:tc>
          <w:tcPr>
            <w:tcW w:w="3115" w:type="dxa"/>
          </w:tcPr>
          <w:p w14:paraId="3AECB205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4AF7">
              <w:rPr>
                <w:rFonts w:ascii="Times New Roman" w:eastAsia="Times New Roman" w:hAnsi="Times New Roman"/>
                <w:sz w:val="28"/>
                <w:szCs w:val="28"/>
              </w:rPr>
              <w:t>Секретарь комиссии</w:t>
            </w:r>
          </w:p>
        </w:tc>
        <w:tc>
          <w:tcPr>
            <w:tcW w:w="3973" w:type="dxa"/>
          </w:tcPr>
          <w:p w14:paraId="25763173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257" w:type="dxa"/>
          </w:tcPr>
          <w:p w14:paraId="4253D521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4AF7">
              <w:rPr>
                <w:rFonts w:ascii="Times New Roman" w:eastAsia="Times New Roman" w:hAnsi="Times New Roman"/>
                <w:sz w:val="28"/>
                <w:szCs w:val="28"/>
              </w:rPr>
              <w:t>О.Н. Удалова</w:t>
            </w:r>
          </w:p>
        </w:tc>
      </w:tr>
      <w:bookmarkEnd w:id="1"/>
    </w:tbl>
    <w:p w14:paraId="7EB8A2E2" w14:textId="77777777" w:rsidR="00DC7770" w:rsidRDefault="00DC7770" w:rsidP="008547D4"/>
    <w:sectPr w:rsidR="00DC7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D19D8"/>
    <w:rsid w:val="000A64DC"/>
    <w:rsid w:val="000E46BA"/>
    <w:rsid w:val="004D19D8"/>
    <w:rsid w:val="00515248"/>
    <w:rsid w:val="005542FB"/>
    <w:rsid w:val="006E73C8"/>
    <w:rsid w:val="007433ED"/>
    <w:rsid w:val="00803B0F"/>
    <w:rsid w:val="0080719D"/>
    <w:rsid w:val="008320FF"/>
    <w:rsid w:val="008547D4"/>
    <w:rsid w:val="00857999"/>
    <w:rsid w:val="008F14D7"/>
    <w:rsid w:val="00914FD8"/>
    <w:rsid w:val="009B3920"/>
    <w:rsid w:val="00A51CED"/>
    <w:rsid w:val="00A6034B"/>
    <w:rsid w:val="00AD2E14"/>
    <w:rsid w:val="00B47DD1"/>
    <w:rsid w:val="00B5478D"/>
    <w:rsid w:val="00BB4AF7"/>
    <w:rsid w:val="00D50E24"/>
    <w:rsid w:val="00D64A90"/>
    <w:rsid w:val="00DC4B53"/>
    <w:rsid w:val="00DC7770"/>
    <w:rsid w:val="00DF2A01"/>
    <w:rsid w:val="00EB79B0"/>
    <w:rsid w:val="00FC5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A8BE0"/>
  <w15:chartTrackingRefBased/>
  <w15:docId w15:val="{D9D23891-97C9-4307-BC21-3F53C6B3B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4A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663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274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32</cp:revision>
  <dcterms:created xsi:type="dcterms:W3CDTF">2025-09-13T08:59:00Z</dcterms:created>
  <dcterms:modified xsi:type="dcterms:W3CDTF">2025-09-14T12:00:00Z</dcterms:modified>
</cp:coreProperties>
</file>